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FD" w:rsidRPr="00E2560B" w:rsidRDefault="00BC34FD" w:rsidP="00E2560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560B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</w:t>
      </w:r>
    </w:p>
    <w:p w:rsidR="00BC34FD" w:rsidRPr="00E2560B" w:rsidRDefault="00BC34FD" w:rsidP="00E2560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C34FD" w:rsidRPr="00E2560B" w:rsidRDefault="00BC34FD" w:rsidP="00E25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560B">
        <w:rPr>
          <w:rFonts w:ascii="Times New Roman" w:hAnsi="Times New Roman" w:cs="Times New Roman"/>
          <w:sz w:val="24"/>
          <w:szCs w:val="24"/>
        </w:rPr>
        <w:t>РЕШЕНИЕ</w:t>
      </w:r>
    </w:p>
    <w:p w:rsidR="00BC34FD" w:rsidRPr="00E2560B" w:rsidRDefault="00BC34FD" w:rsidP="00E25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34FD" w:rsidRPr="00E2560B" w:rsidRDefault="00BC34FD" w:rsidP="00E256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560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438E4">
        <w:rPr>
          <w:rFonts w:ascii="Times New Roman" w:hAnsi="Times New Roman" w:cs="Times New Roman"/>
          <w:b w:val="0"/>
          <w:sz w:val="24"/>
          <w:szCs w:val="24"/>
        </w:rPr>
        <w:t>26.08.2020</w:t>
      </w:r>
      <w:r w:rsidRPr="00E2560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F313B">
        <w:rPr>
          <w:rFonts w:ascii="Times New Roman" w:hAnsi="Times New Roman" w:cs="Times New Roman"/>
          <w:b w:val="0"/>
          <w:sz w:val="24"/>
          <w:szCs w:val="24"/>
        </w:rPr>
        <w:t>49/2020-НА</w:t>
      </w:r>
    </w:p>
    <w:p w:rsidR="00BC34FD" w:rsidRPr="00E2560B" w:rsidRDefault="00BC34FD" w:rsidP="00E2560B"/>
    <w:p w:rsidR="00BC34FD" w:rsidRPr="00E2560B" w:rsidRDefault="00BC34FD" w:rsidP="00E2560B">
      <w:pPr>
        <w:jc w:val="center"/>
      </w:pPr>
    </w:p>
    <w:p w:rsidR="00BC34FD" w:rsidRPr="00E2560B" w:rsidRDefault="00BC34FD" w:rsidP="00E2560B">
      <w:pPr>
        <w:jc w:val="center"/>
      </w:pPr>
      <w:r w:rsidRPr="00E2560B">
        <w:t>О признании утратившим силу Решения Реутовского городского Совета депутатов от 27.12.2000 № 11/2 «Об утверждении «Порядка лицензирования розничной продажи алкогольной продукции на территории города Реутова»</w:t>
      </w:r>
    </w:p>
    <w:p w:rsidR="00BC34FD" w:rsidRPr="00E2560B" w:rsidRDefault="00BC34FD" w:rsidP="00E2560B">
      <w:pPr>
        <w:jc w:val="center"/>
      </w:pPr>
    </w:p>
    <w:p w:rsidR="00BC34FD" w:rsidRPr="00E2560B" w:rsidRDefault="00BC34FD" w:rsidP="00E2560B">
      <w:pPr>
        <w:ind w:firstLine="709"/>
        <w:jc w:val="both"/>
      </w:pPr>
      <w:r w:rsidRPr="00E2560B">
        <w:t>На основании</w:t>
      </w:r>
      <w:r w:rsidR="00754945" w:rsidRPr="00E2560B">
        <w:t xml:space="preserve"> закона Московской области от 27.04.2012 № 40//2012</w:t>
      </w:r>
      <w:r w:rsidR="00E2560B">
        <w:t>-</w:t>
      </w:r>
      <w:proofErr w:type="gramStart"/>
      <w:r w:rsidR="00E2560B">
        <w:t>НА</w:t>
      </w:r>
      <w:r w:rsidR="00E2560B">
        <w:br/>
      </w:r>
      <w:r w:rsidRPr="00E2560B">
        <w:t>«</w:t>
      </w:r>
      <w:proofErr w:type="gramEnd"/>
      <w:r w:rsidRPr="00E2560B">
        <w:t xml:space="preserve">О </w:t>
      </w:r>
      <w:r w:rsidR="004C6655" w:rsidRPr="00E2560B">
        <w:t>розничной продаже в</w:t>
      </w:r>
      <w:r w:rsidRPr="00E2560B">
        <w:t xml:space="preserve"> Московской области», Устава городского округа Реутов Московской области Совет депутатов городского округа Реутов решил:</w:t>
      </w:r>
    </w:p>
    <w:p w:rsidR="00BC34FD" w:rsidRPr="00E2560B" w:rsidRDefault="00BC34FD" w:rsidP="00E2560B">
      <w:pPr>
        <w:jc w:val="both"/>
      </w:pPr>
    </w:p>
    <w:p w:rsidR="004C6655" w:rsidRPr="00E2560B" w:rsidRDefault="00BC34FD" w:rsidP="00E2560B">
      <w:pPr>
        <w:pStyle w:val="a3"/>
        <w:numPr>
          <w:ilvl w:val="0"/>
          <w:numId w:val="2"/>
        </w:numPr>
        <w:ind w:left="0" w:firstLine="360"/>
        <w:jc w:val="both"/>
      </w:pPr>
      <w:r w:rsidRPr="00E2560B">
        <w:t>Признать утратившим силу Решение Реутовского г</w:t>
      </w:r>
      <w:r w:rsidR="00E2560B">
        <w:t>ородского Совета депутатов</w:t>
      </w:r>
      <w:r w:rsidR="00E2560B">
        <w:br/>
      </w:r>
      <w:r w:rsidR="004C6655" w:rsidRPr="00E2560B">
        <w:t>от 27.12.2000</w:t>
      </w:r>
      <w:r w:rsidRPr="00E2560B">
        <w:t xml:space="preserve"> </w:t>
      </w:r>
      <w:r w:rsidR="004C6655" w:rsidRPr="00E2560B">
        <w:t>№ 11/2 «Об утверждении «Порядка лицензирования розничной продажи алкогольной продукции на территории города Реутова».</w:t>
      </w:r>
    </w:p>
    <w:p w:rsidR="00BC34FD" w:rsidRPr="00E2560B" w:rsidRDefault="00BC34FD" w:rsidP="00E2560B">
      <w:pPr>
        <w:jc w:val="both"/>
      </w:pPr>
    </w:p>
    <w:p w:rsidR="00BC34FD" w:rsidRPr="00E2560B" w:rsidRDefault="00BC34FD" w:rsidP="00E2560B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60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E2560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E2560B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информационно-коммуникационной сети Интернет.</w:t>
      </w:r>
    </w:p>
    <w:p w:rsidR="00BC34FD" w:rsidRPr="00E2560B" w:rsidRDefault="00BC34FD" w:rsidP="00E2560B">
      <w:pPr>
        <w:pStyle w:val="a3"/>
      </w:pPr>
    </w:p>
    <w:p w:rsidR="00BC34FD" w:rsidRPr="00E2560B" w:rsidRDefault="00BC34FD" w:rsidP="00E2560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6655" w:rsidRPr="00E2560B" w:rsidRDefault="004C6655" w:rsidP="00E2560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6655" w:rsidRPr="00E2560B" w:rsidRDefault="004C6655" w:rsidP="00E2560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4FD" w:rsidRPr="00E2560B" w:rsidRDefault="00BC34FD" w:rsidP="00E2560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4FD" w:rsidRPr="00E2560B" w:rsidRDefault="00E2560B" w:rsidP="00E2560B">
      <w:pPr>
        <w:tabs>
          <w:tab w:val="left" w:pos="7938"/>
        </w:tabs>
        <w:contextualSpacing/>
        <w:jc w:val="both"/>
      </w:pPr>
      <w:r>
        <w:t>Глава городского округа Реутов</w:t>
      </w:r>
      <w:r>
        <w:tab/>
      </w:r>
      <w:r w:rsidR="00BC34FD" w:rsidRPr="00E2560B">
        <w:t>С.А. Каторов</w:t>
      </w:r>
    </w:p>
    <w:p w:rsidR="00BC34FD" w:rsidRPr="00E2560B" w:rsidRDefault="00BC34FD" w:rsidP="00E2560B">
      <w:pPr>
        <w:contextualSpacing/>
        <w:jc w:val="both"/>
      </w:pPr>
    </w:p>
    <w:p w:rsidR="00BC34FD" w:rsidRPr="00E2560B" w:rsidRDefault="00BC34FD" w:rsidP="00E2560B">
      <w:pPr>
        <w:contextualSpacing/>
        <w:jc w:val="both"/>
      </w:pPr>
    </w:p>
    <w:p w:rsidR="004C6655" w:rsidRPr="00E2560B" w:rsidRDefault="004C6655" w:rsidP="00E2560B">
      <w:pPr>
        <w:contextualSpacing/>
        <w:jc w:val="both"/>
      </w:pPr>
    </w:p>
    <w:p w:rsidR="004C6655" w:rsidRPr="00E2560B" w:rsidRDefault="004C6655" w:rsidP="00E2560B">
      <w:pPr>
        <w:contextualSpacing/>
        <w:jc w:val="both"/>
      </w:pPr>
    </w:p>
    <w:p w:rsidR="004C6655" w:rsidRPr="00E2560B" w:rsidRDefault="004C6655" w:rsidP="00E2560B">
      <w:pPr>
        <w:contextualSpacing/>
        <w:jc w:val="both"/>
      </w:pPr>
    </w:p>
    <w:p w:rsidR="004C6655" w:rsidRPr="00E2560B" w:rsidRDefault="004C6655" w:rsidP="00E2560B">
      <w:pPr>
        <w:contextualSpacing/>
        <w:jc w:val="both"/>
      </w:pPr>
    </w:p>
    <w:p w:rsidR="004C6655" w:rsidRPr="00E2560B" w:rsidRDefault="004C6655" w:rsidP="00E2560B">
      <w:pPr>
        <w:contextualSpacing/>
        <w:jc w:val="both"/>
      </w:pPr>
    </w:p>
    <w:p w:rsidR="00BC34FD" w:rsidRPr="00E2560B" w:rsidRDefault="00E2560B" w:rsidP="00E2560B">
      <w:pPr>
        <w:contextualSpacing/>
        <w:jc w:val="both"/>
      </w:pPr>
      <w:r>
        <w:t>Принято Решением</w:t>
      </w:r>
    </w:p>
    <w:p w:rsidR="00BC34FD" w:rsidRPr="00E2560B" w:rsidRDefault="00E2560B" w:rsidP="00E2560B">
      <w:pPr>
        <w:contextualSpacing/>
        <w:jc w:val="both"/>
      </w:pPr>
      <w:r>
        <w:t>Совета депутатов</w:t>
      </w:r>
    </w:p>
    <w:p w:rsidR="00BC34FD" w:rsidRPr="00E2560B" w:rsidRDefault="00E2560B" w:rsidP="00E2560B">
      <w:pPr>
        <w:contextualSpacing/>
        <w:jc w:val="both"/>
      </w:pPr>
      <w:r>
        <w:t>городского округа Реутов</w:t>
      </w:r>
    </w:p>
    <w:p w:rsidR="00BC34FD" w:rsidRPr="00E2560B" w:rsidRDefault="00BC34FD" w:rsidP="00E2560B">
      <w:pPr>
        <w:contextualSpacing/>
        <w:jc w:val="both"/>
      </w:pPr>
      <w:r w:rsidRPr="00E2560B">
        <w:t xml:space="preserve">от </w:t>
      </w:r>
      <w:r w:rsidR="006F313B">
        <w:t>26.08.2020</w:t>
      </w:r>
      <w:r w:rsidRPr="00E2560B">
        <w:t xml:space="preserve"> № </w:t>
      </w:r>
      <w:r w:rsidR="006F313B">
        <w:t>107/24</w:t>
      </w:r>
      <w:bookmarkStart w:id="0" w:name="_GoBack"/>
      <w:bookmarkEnd w:id="0"/>
    </w:p>
    <w:sectPr w:rsidR="00BC34FD" w:rsidRPr="00E2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3E49"/>
    <w:multiLevelType w:val="hybridMultilevel"/>
    <w:tmpl w:val="DE9E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59FA"/>
    <w:multiLevelType w:val="multilevel"/>
    <w:tmpl w:val="5C5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71731A2E"/>
    <w:multiLevelType w:val="hybridMultilevel"/>
    <w:tmpl w:val="8E0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FD"/>
    <w:rsid w:val="00002588"/>
    <w:rsid w:val="003438E4"/>
    <w:rsid w:val="004C6655"/>
    <w:rsid w:val="006F313B"/>
    <w:rsid w:val="00754945"/>
    <w:rsid w:val="008115F1"/>
    <w:rsid w:val="00A16AAA"/>
    <w:rsid w:val="00BC34FD"/>
    <w:rsid w:val="00E2560B"/>
    <w:rsid w:val="00E41C2F"/>
    <w:rsid w:val="00F75CA6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A3132-A6AC-403A-9D3E-2D87A6D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C34FD"/>
    <w:pPr>
      <w:ind w:left="720"/>
      <w:contextualSpacing/>
    </w:pPr>
  </w:style>
  <w:style w:type="paragraph" w:styleId="a4">
    <w:name w:val="No Spacing"/>
    <w:uiPriority w:val="1"/>
    <w:qFormat/>
    <w:rsid w:val="00BC34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25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7</cp:revision>
  <cp:lastPrinted>2020-08-25T15:11:00Z</cp:lastPrinted>
  <dcterms:created xsi:type="dcterms:W3CDTF">2020-08-20T13:08:00Z</dcterms:created>
  <dcterms:modified xsi:type="dcterms:W3CDTF">2020-09-03T12:21:00Z</dcterms:modified>
</cp:coreProperties>
</file>